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3BD5" w14:textId="77777777" w:rsidR="00C27244" w:rsidRPr="00A76C5B" w:rsidRDefault="00C27244" w:rsidP="00C2724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4A4A4A"/>
          <w:sz w:val="36"/>
          <w:szCs w:val="36"/>
          <w:bdr w:val="none" w:sz="0" w:space="0" w:color="auto" w:frame="1"/>
        </w:rPr>
      </w:pPr>
      <w:r w:rsidRPr="00A76C5B">
        <w:rPr>
          <w:rFonts w:asciiTheme="majorHAnsi" w:eastAsia="Times New Roman" w:hAnsiTheme="majorHAnsi" w:cstheme="majorHAnsi"/>
          <w:b/>
          <w:bCs/>
          <w:color w:val="4A4A4A"/>
          <w:sz w:val="36"/>
          <w:szCs w:val="36"/>
          <w:bdr w:val="none" w:sz="0" w:space="0" w:color="auto" w:frame="1"/>
        </w:rPr>
        <w:t>FSS</w:t>
      </w:r>
    </w:p>
    <w:p w14:paraId="00AD0B3D" w14:textId="77777777" w:rsidR="00C27244" w:rsidRPr="00A76C5B" w:rsidRDefault="00C27244" w:rsidP="00C2724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4A4A4A"/>
          <w:sz w:val="36"/>
          <w:szCs w:val="36"/>
          <w:bdr w:val="none" w:sz="0" w:space="0" w:color="auto" w:frame="1"/>
        </w:rPr>
      </w:pPr>
      <w:r w:rsidRPr="00A76C5B">
        <w:rPr>
          <w:rFonts w:asciiTheme="majorHAnsi" w:eastAsia="Times New Roman" w:hAnsiTheme="majorHAnsi" w:cstheme="majorHAnsi"/>
          <w:b/>
          <w:bCs/>
          <w:color w:val="4A4A4A"/>
          <w:sz w:val="36"/>
          <w:szCs w:val="36"/>
          <w:bdr w:val="none" w:sz="0" w:space="0" w:color="auto" w:frame="1"/>
        </w:rPr>
        <w:t>Field Service Specialist</w:t>
      </w:r>
    </w:p>
    <w:p w14:paraId="0994C0C3" w14:textId="77777777" w:rsidR="00C27244" w:rsidRPr="00A76C5B" w:rsidRDefault="00C27244" w:rsidP="00C2724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4A4A4A"/>
          <w:sz w:val="36"/>
          <w:szCs w:val="36"/>
          <w:bdr w:val="none" w:sz="0" w:space="0" w:color="auto" w:frame="1"/>
        </w:rPr>
      </w:pPr>
    </w:p>
    <w:p w14:paraId="2AB3A2A7" w14:textId="77777777" w:rsidR="00C27244" w:rsidRPr="00A76C5B" w:rsidRDefault="00C27244" w:rsidP="00C2724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4A4A4A"/>
          <w:sz w:val="21"/>
          <w:szCs w:val="21"/>
          <w:bdr w:val="none" w:sz="0" w:space="0" w:color="auto" w:frame="1"/>
        </w:rPr>
      </w:pPr>
    </w:p>
    <w:p w14:paraId="4873AD48" w14:textId="77777777" w:rsidR="00C27244" w:rsidRPr="00497452" w:rsidRDefault="00C27244" w:rsidP="00C2724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b/>
          <w:bCs/>
          <w:color w:val="4A4A4A"/>
          <w:sz w:val="21"/>
          <w:szCs w:val="21"/>
          <w:bdr w:val="none" w:sz="0" w:space="0" w:color="auto" w:frame="1"/>
        </w:rPr>
        <w:t>What You Will Do:</w:t>
      </w:r>
    </w:p>
    <w:p w14:paraId="18CB85BA" w14:textId="77777777" w:rsidR="00C27244" w:rsidRPr="00497452" w:rsidRDefault="00C27244" w:rsidP="00C2724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</w:rPr>
        <w:t xml:space="preserve">Install, maintain, and repair water treatment equipment (water softeners, chemical feed systems, </w:t>
      </w:r>
      <w:proofErr w:type="spellStart"/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</w:rPr>
        <w:t>etc</w:t>
      </w:r>
      <w:proofErr w:type="spellEnd"/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</w:rPr>
        <w:t>).</w:t>
      </w:r>
    </w:p>
    <w:p w14:paraId="52D5F534" w14:textId="77777777" w:rsidR="00C27244" w:rsidRPr="00497452" w:rsidRDefault="00C27244" w:rsidP="00C2724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Execute on industrial cleaning services (cooling towers, domestic water systems, air handlers, condensers, </w:t>
      </w:r>
      <w:proofErr w:type="spellStart"/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etc</w:t>
      </w:r>
      <w:proofErr w:type="spellEnd"/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).</w:t>
      </w:r>
    </w:p>
    <w:p w14:paraId="752CB46A" w14:textId="77777777" w:rsidR="00C27244" w:rsidRPr="00497452" w:rsidRDefault="00C27244" w:rsidP="00C2724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Establish effective working relationships with a variety of customers and partner with them on best practices.</w:t>
      </w:r>
    </w:p>
    <w:p w14:paraId="4F122F42" w14:textId="77777777" w:rsidR="00C27244" w:rsidRPr="000538DC" w:rsidRDefault="00C27244" w:rsidP="00C2724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Ensures that all aspects of on-the-job safety are maintained, including compliance with</w:t>
      </w:r>
      <w:r w:rsidRPr="00A76C5B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 all </w:t>
      </w: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Safety policies.</w:t>
      </w:r>
    </w:p>
    <w:p w14:paraId="07ABCE6C" w14:textId="77777777" w:rsidR="00C27244" w:rsidRPr="00497452" w:rsidRDefault="00C27244" w:rsidP="00C27244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bookmarkStart w:id="0" w:name="_Hlk67255237"/>
    </w:p>
    <w:p w14:paraId="651AB7BC" w14:textId="77777777" w:rsidR="00C27244" w:rsidRPr="00497452" w:rsidRDefault="00C27244" w:rsidP="00C2724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b/>
          <w:bCs/>
          <w:color w:val="4A4A4A"/>
          <w:sz w:val="21"/>
          <w:szCs w:val="21"/>
          <w:bdr w:val="none" w:sz="0" w:space="0" w:color="auto" w:frame="1"/>
        </w:rPr>
        <w:t>Location Information:</w:t>
      </w: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 </w:t>
      </w:r>
    </w:p>
    <w:p w14:paraId="4D079178" w14:textId="77777777" w:rsidR="00C27244" w:rsidRPr="00497452" w:rsidRDefault="00C27244" w:rsidP="00C2724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This position is based in</w:t>
      </w:r>
      <w:r w:rsidRPr="00A76C5B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 South </w:t>
      </w: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TX</w:t>
      </w:r>
    </w:p>
    <w:p w14:paraId="36649132" w14:textId="77777777" w:rsidR="00C27244" w:rsidRPr="00497452" w:rsidRDefault="00C27244" w:rsidP="00C2724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Territory covers about a 300-mile radius of the surrounding area</w:t>
      </w:r>
    </w:p>
    <w:p w14:paraId="4B22F485" w14:textId="77777777" w:rsidR="00C27244" w:rsidRPr="00497452" w:rsidRDefault="00C27244" w:rsidP="00C2724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2-3 nights of overnight travel</w:t>
      </w:r>
      <w:r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 may be</w:t>
      </w: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 required</w:t>
      </w:r>
      <w:r w:rsidRPr="00A76C5B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 when/if needed</w:t>
      </w:r>
    </w:p>
    <w:bookmarkEnd w:id="0"/>
    <w:p w14:paraId="170B657D" w14:textId="77777777" w:rsidR="00C27244" w:rsidRPr="00A76C5B" w:rsidRDefault="00C27244" w:rsidP="00C27244">
      <w:pPr>
        <w:rPr>
          <w:rFonts w:asciiTheme="majorHAnsi" w:hAnsiTheme="majorHAnsi" w:cstheme="majorHAnsi"/>
        </w:rPr>
      </w:pPr>
    </w:p>
    <w:p w14:paraId="2B4137B7" w14:textId="77777777" w:rsidR="00C27244" w:rsidRPr="00497452" w:rsidRDefault="00C27244" w:rsidP="00C2724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b/>
          <w:bCs/>
          <w:color w:val="4A4A4A"/>
          <w:sz w:val="21"/>
          <w:szCs w:val="21"/>
          <w:bdr w:val="none" w:sz="0" w:space="0" w:color="auto" w:frame="1"/>
        </w:rPr>
        <w:t>Minimum Qualifications:</w:t>
      </w:r>
    </w:p>
    <w:p w14:paraId="00033004" w14:textId="77777777" w:rsidR="00C27244" w:rsidRPr="00497452" w:rsidRDefault="00C27244" w:rsidP="00C2724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High School diploma or equivalent</w:t>
      </w:r>
    </w:p>
    <w:p w14:paraId="1555B657" w14:textId="77777777" w:rsidR="00C27244" w:rsidRPr="00A76C5B" w:rsidRDefault="00C27244" w:rsidP="00C2724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Possess a valid Driver's License </w:t>
      </w:r>
    </w:p>
    <w:p w14:paraId="1440D385" w14:textId="77777777" w:rsidR="00C27244" w:rsidRPr="00497452" w:rsidRDefault="00C27244" w:rsidP="00C2724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A76C5B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Minimal Microsoft Suite knowledge </w:t>
      </w:r>
    </w:p>
    <w:p w14:paraId="15FF4131" w14:textId="77777777" w:rsidR="00C27244" w:rsidRPr="00497452" w:rsidRDefault="00C27244" w:rsidP="00C27244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</w:p>
    <w:p w14:paraId="7C74A28B" w14:textId="77777777" w:rsidR="00C27244" w:rsidRPr="00A76C5B" w:rsidRDefault="00C27244" w:rsidP="00C2724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</w:pPr>
    </w:p>
    <w:p w14:paraId="218C975C" w14:textId="77777777" w:rsidR="00C27244" w:rsidRPr="00497452" w:rsidRDefault="00C27244" w:rsidP="00C2724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b/>
          <w:bCs/>
          <w:color w:val="4A4A4A"/>
          <w:sz w:val="21"/>
          <w:szCs w:val="21"/>
          <w:bdr w:val="none" w:sz="0" w:space="0" w:color="auto" w:frame="1"/>
        </w:rPr>
        <w:t xml:space="preserve">Physical Demands: </w:t>
      </w:r>
    </w:p>
    <w:p w14:paraId="29977306" w14:textId="77777777" w:rsidR="00C27244" w:rsidRPr="00497452" w:rsidRDefault="00C27244" w:rsidP="00C2724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Must be able to access and be comfortable with working in a variety of conditions to include confined spaces</w:t>
      </w:r>
      <w:r w:rsidRPr="00A76C5B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,</w:t>
      </w: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 damp and/or dusty locations, freezing conditions and hot conditions</w:t>
      </w:r>
    </w:p>
    <w:p w14:paraId="32247569" w14:textId="77777777" w:rsidR="00C27244" w:rsidRPr="00497452" w:rsidRDefault="00C27244" w:rsidP="00C2724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 xml:space="preserve">Must be able to physically perform the essential duties of the position which include lifting 50 </w:t>
      </w:r>
      <w:proofErr w:type="spellStart"/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lbs</w:t>
      </w:r>
      <w:proofErr w:type="spellEnd"/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, stooping, kneeling, crouching, reaching, use hands to finger, balancing, walking, standing</w:t>
      </w:r>
      <w:r w:rsidRPr="00A76C5B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.</w:t>
      </w:r>
    </w:p>
    <w:p w14:paraId="3BB91AE1" w14:textId="77777777" w:rsidR="00C27244" w:rsidRPr="00497452" w:rsidRDefault="00C27244" w:rsidP="00C2724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A4A4A"/>
          <w:sz w:val="21"/>
          <w:szCs w:val="21"/>
        </w:rPr>
      </w:pPr>
      <w:r w:rsidRPr="00497452">
        <w:rPr>
          <w:rFonts w:asciiTheme="majorHAnsi" w:eastAsia="Times New Roman" w:hAnsiTheme="majorHAnsi" w:cstheme="majorHAnsi"/>
          <w:color w:val="4A4A4A"/>
          <w:sz w:val="21"/>
          <w:szCs w:val="21"/>
          <w:bdr w:val="none" w:sz="0" w:space="0" w:color="auto" w:frame="1"/>
        </w:rPr>
        <w:t>Must be able to pass a drug screen and physical exam.</w:t>
      </w:r>
    </w:p>
    <w:p w14:paraId="7BF857C6" w14:textId="77777777" w:rsidR="00132599" w:rsidRDefault="00132599">
      <w:bookmarkStart w:id="1" w:name="_GoBack"/>
      <w:bookmarkEnd w:id="1"/>
    </w:p>
    <w:sectPr w:rsidR="0013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65F3"/>
    <w:multiLevelType w:val="multilevel"/>
    <w:tmpl w:val="C504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BA44B7"/>
    <w:multiLevelType w:val="multilevel"/>
    <w:tmpl w:val="BAD2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043966"/>
    <w:multiLevelType w:val="multilevel"/>
    <w:tmpl w:val="61A0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150F2A"/>
    <w:multiLevelType w:val="multilevel"/>
    <w:tmpl w:val="D06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44"/>
    <w:rsid w:val="00132599"/>
    <w:rsid w:val="00C2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3EED"/>
  <w15:chartTrackingRefBased/>
  <w15:docId w15:val="{4F67CEA1-FC7B-4599-8B60-79EAD8D4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Parchman</dc:creator>
  <cp:keywords/>
  <dc:description/>
  <cp:lastModifiedBy>Marvin Parchman</cp:lastModifiedBy>
  <cp:revision>1</cp:revision>
  <dcterms:created xsi:type="dcterms:W3CDTF">2021-03-22T02:56:00Z</dcterms:created>
  <dcterms:modified xsi:type="dcterms:W3CDTF">2021-03-22T02:57:00Z</dcterms:modified>
</cp:coreProperties>
</file>