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72F6" w14:textId="77777777" w:rsidR="009F5EAE" w:rsidRDefault="009F5EAE" w:rsidP="009F5EAE"/>
    <w:p w14:paraId="28903E21" w14:textId="77777777" w:rsidR="009F5EAE" w:rsidRDefault="009F5EAE" w:rsidP="009F5EAE"/>
    <w:p w14:paraId="40AC4E15" w14:textId="77777777" w:rsidR="009F5EAE" w:rsidRPr="00A76C5B" w:rsidRDefault="009F5EAE" w:rsidP="009F5EAE">
      <w:pPr>
        <w:jc w:val="center"/>
        <w:rPr>
          <w:rFonts w:asciiTheme="majorHAnsi" w:hAnsiTheme="majorHAnsi" w:cstheme="majorHAnsi"/>
          <w:sz w:val="40"/>
          <w:szCs w:val="40"/>
        </w:rPr>
      </w:pPr>
      <w:r w:rsidRPr="00A76C5B">
        <w:rPr>
          <w:rFonts w:asciiTheme="majorHAnsi" w:hAnsiTheme="majorHAnsi" w:cstheme="majorHAnsi"/>
          <w:sz w:val="40"/>
          <w:szCs w:val="40"/>
        </w:rPr>
        <w:t>TSS</w:t>
      </w:r>
    </w:p>
    <w:p w14:paraId="2D3C4A28" w14:textId="77777777" w:rsidR="009F5EAE" w:rsidRPr="00A76C5B" w:rsidRDefault="009F5EAE" w:rsidP="009F5EAE">
      <w:pPr>
        <w:jc w:val="center"/>
        <w:rPr>
          <w:rFonts w:asciiTheme="majorHAnsi" w:hAnsiTheme="majorHAnsi" w:cstheme="majorHAnsi"/>
          <w:sz w:val="40"/>
          <w:szCs w:val="40"/>
        </w:rPr>
      </w:pPr>
      <w:r w:rsidRPr="00A76C5B">
        <w:rPr>
          <w:rFonts w:asciiTheme="majorHAnsi" w:hAnsiTheme="majorHAnsi" w:cstheme="majorHAnsi"/>
          <w:sz w:val="40"/>
          <w:szCs w:val="40"/>
        </w:rPr>
        <w:t>Technical Service Specialist</w:t>
      </w:r>
    </w:p>
    <w:p w14:paraId="7CF5A1CA" w14:textId="77777777" w:rsidR="009F5EAE" w:rsidRPr="00A76C5B" w:rsidRDefault="009F5EAE" w:rsidP="009F5EAE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764CCA99" w14:textId="77777777" w:rsidR="009F5EAE" w:rsidRPr="00A76C5B" w:rsidRDefault="009F5EAE" w:rsidP="009F5EAE">
      <w:pPr>
        <w:rPr>
          <w:rFonts w:asciiTheme="majorHAnsi" w:hAnsiTheme="majorHAnsi" w:cstheme="majorHAnsi"/>
        </w:rPr>
      </w:pPr>
    </w:p>
    <w:p w14:paraId="7B055879" w14:textId="77777777" w:rsidR="009F5EAE" w:rsidRPr="00497452" w:rsidRDefault="009F5EAE" w:rsidP="009F5EA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  <w:t>What You Will Do:</w:t>
      </w:r>
    </w:p>
    <w:p w14:paraId="172014C4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Perform daily process application quality analysis using small intricate parts</w:t>
      </w:r>
    </w:p>
    <w:p w14:paraId="44C971F4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Provide routine and special application service support to customers</w:t>
      </w:r>
    </w:p>
    <w:p w14:paraId="7F2573CE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Execute required chemistry tests</w:t>
      </w:r>
    </w:p>
    <w:p w14:paraId="5AD8A1B1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Log and report data</w:t>
      </w:r>
    </w:p>
    <w:p w14:paraId="43BFE6E1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Maintain product inventories</w:t>
      </w:r>
    </w:p>
    <w:p w14:paraId="34092EF0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Provide technical support to customers</w:t>
      </w:r>
    </w:p>
    <w:p w14:paraId="5F5A87ED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Troubleshoot and maintain systems as needed</w:t>
      </w:r>
    </w:p>
    <w:p w14:paraId="2F1D67AA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Operate sludge collection equipment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</w:rPr>
        <w:t xml:space="preserve"> when needed</w:t>
      </w:r>
    </w:p>
    <w:p w14:paraId="161EB310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Perform minor mechanical repairs on equipment</w:t>
      </w:r>
    </w:p>
    <w:p w14:paraId="32C8192C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Make necessary chemical adjustments on water treatment systems</w:t>
      </w:r>
    </w:p>
    <w:p w14:paraId="417A74D7" w14:textId="77777777" w:rsidR="009F5EAE" w:rsidRPr="00497452" w:rsidRDefault="009F5EAE" w:rsidP="009F5E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Chemical handling as needed</w:t>
      </w:r>
    </w:p>
    <w:p w14:paraId="11E13D5E" w14:textId="77777777" w:rsidR="009F5EAE" w:rsidRPr="00A76C5B" w:rsidRDefault="009F5EAE" w:rsidP="009F5EAE">
      <w:pPr>
        <w:rPr>
          <w:rFonts w:asciiTheme="majorHAnsi" w:hAnsiTheme="majorHAnsi" w:cstheme="majorHAnsi"/>
        </w:rPr>
      </w:pPr>
    </w:p>
    <w:p w14:paraId="08FBE9C9" w14:textId="77777777" w:rsidR="009F5EAE" w:rsidRPr="00497452" w:rsidRDefault="009F5EAE" w:rsidP="009F5EA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  <w:t>Minimum Qualifications:</w:t>
      </w:r>
    </w:p>
    <w:p w14:paraId="4344850F" w14:textId="77777777" w:rsidR="009F5EAE" w:rsidRPr="00497452" w:rsidRDefault="009F5EAE" w:rsidP="009F5E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High School diploma or equivalent</w:t>
      </w:r>
    </w:p>
    <w:p w14:paraId="36B15D67" w14:textId="77777777" w:rsidR="009F5EAE" w:rsidRPr="00A76C5B" w:rsidRDefault="009F5EAE" w:rsidP="009F5E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Possess a valid Driver's License </w:t>
      </w:r>
    </w:p>
    <w:p w14:paraId="4D5900CC" w14:textId="77777777" w:rsidR="009F5EAE" w:rsidRPr="00497452" w:rsidRDefault="009F5EAE" w:rsidP="009F5E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Minimal Microsoft Suite knowledge </w:t>
      </w:r>
    </w:p>
    <w:p w14:paraId="6A807DC7" w14:textId="77777777" w:rsidR="009F5EAE" w:rsidRPr="00A76C5B" w:rsidRDefault="009F5EAE" w:rsidP="009F5EAE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</w:p>
    <w:p w14:paraId="5E663C2B" w14:textId="77777777" w:rsidR="009F5EAE" w:rsidRPr="00497452" w:rsidRDefault="009F5EAE" w:rsidP="009F5EAE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</w:p>
    <w:p w14:paraId="131F27A6" w14:textId="77777777" w:rsidR="009F5EAE" w:rsidRPr="00497452" w:rsidRDefault="009F5EAE" w:rsidP="009F5EA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  <w:t xml:space="preserve">Physical Demands: </w:t>
      </w:r>
    </w:p>
    <w:p w14:paraId="2D40BF9B" w14:textId="77777777" w:rsidR="009F5EAE" w:rsidRPr="00497452" w:rsidRDefault="009F5EAE" w:rsidP="009F5EA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Must be able to access and be comfortable with working in a variety of conditions to include confined spaces damp and/or dusty locations, freezing conditions and hot conditions</w:t>
      </w:r>
    </w:p>
    <w:p w14:paraId="28036EE8" w14:textId="77777777" w:rsidR="009F5EAE" w:rsidRPr="00497452" w:rsidRDefault="009F5EAE" w:rsidP="009F5EA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Must be able to physically perform the essential duties of the position which include lifting 50 </w:t>
      </w:r>
      <w:proofErr w:type="spellStart"/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lbs</w:t>
      </w:r>
      <w:proofErr w:type="spellEnd"/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, stooping, kneeling, crouching, reaching, use hands to finger, balancing, walking, standing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.</w:t>
      </w:r>
    </w:p>
    <w:p w14:paraId="26C28CB4" w14:textId="77777777" w:rsidR="009F5EAE" w:rsidRPr="00745832" w:rsidRDefault="009F5EAE" w:rsidP="009F5EA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Must be able to pass a drug screen and physical exam.</w:t>
      </w:r>
    </w:p>
    <w:p w14:paraId="109CA7BD" w14:textId="77777777" w:rsidR="009F5EAE" w:rsidRPr="000842F7" w:rsidRDefault="009F5EAE" w:rsidP="009F5EA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Willingness to go the extra mile. Be able to answer emails and or phone calls from 0700-1800hrs.</w:t>
      </w:r>
    </w:p>
    <w:p w14:paraId="64DBC909" w14:textId="77777777" w:rsidR="009F5EAE" w:rsidRDefault="009F5EAE" w:rsidP="009F5EA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</w:pPr>
    </w:p>
    <w:p w14:paraId="5EBC5421" w14:textId="77777777" w:rsidR="009F5EAE" w:rsidRPr="00497452" w:rsidRDefault="009F5EAE" w:rsidP="009F5EAE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</w:p>
    <w:p w14:paraId="79F46B79" w14:textId="77777777" w:rsidR="009F5EAE" w:rsidRPr="00497452" w:rsidRDefault="009F5EAE" w:rsidP="009F5EA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  <w:t>Location Information: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 </w:t>
      </w:r>
    </w:p>
    <w:p w14:paraId="30CBF9F8" w14:textId="77777777" w:rsidR="009F5EAE" w:rsidRPr="00497452" w:rsidRDefault="009F5EAE" w:rsidP="009F5E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This position is based in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South 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TX</w:t>
      </w:r>
    </w:p>
    <w:p w14:paraId="1C41600F" w14:textId="77777777" w:rsidR="009F5EAE" w:rsidRPr="00497452" w:rsidRDefault="009F5EAE" w:rsidP="009F5E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Territory covers about a </w:t>
      </w:r>
      <w:r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100-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mile radius of the surrounding area</w:t>
      </w:r>
    </w:p>
    <w:p w14:paraId="130EE56F" w14:textId="77777777" w:rsidR="009F5EAE" w:rsidRPr="00497452" w:rsidRDefault="009F5EAE" w:rsidP="009F5E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2-3 nights of overnight travel</w:t>
      </w:r>
      <w:r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may be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required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when/if needed</w:t>
      </w:r>
    </w:p>
    <w:p w14:paraId="75659094" w14:textId="77777777" w:rsidR="00132599" w:rsidRDefault="00132599">
      <w:bookmarkStart w:id="0" w:name="_GoBack"/>
      <w:bookmarkEnd w:id="0"/>
    </w:p>
    <w:sectPr w:rsidR="0013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65F3"/>
    <w:multiLevelType w:val="multilevel"/>
    <w:tmpl w:val="C50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D77BDF"/>
    <w:multiLevelType w:val="multilevel"/>
    <w:tmpl w:val="D7C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043966"/>
    <w:multiLevelType w:val="multilevel"/>
    <w:tmpl w:val="61A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150F2A"/>
    <w:multiLevelType w:val="multilevel"/>
    <w:tmpl w:val="D06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AE"/>
    <w:rsid w:val="00132599"/>
    <w:rsid w:val="009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26AB"/>
  <w15:chartTrackingRefBased/>
  <w15:docId w15:val="{82DEC4B9-CCC9-4949-BE76-C65FA825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Parchman</dc:creator>
  <cp:keywords/>
  <dc:description/>
  <cp:lastModifiedBy>Marvin Parchman</cp:lastModifiedBy>
  <cp:revision>1</cp:revision>
  <dcterms:created xsi:type="dcterms:W3CDTF">2021-03-22T02:55:00Z</dcterms:created>
  <dcterms:modified xsi:type="dcterms:W3CDTF">2021-03-22T02:56:00Z</dcterms:modified>
</cp:coreProperties>
</file>